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 w:ascii="仿宋_GB2312" w:eastAsia="仿宋_GB2312"/>
          <w:sz w:val="32"/>
          <w:szCs w:val="32"/>
        </w:rPr>
        <w:t xml:space="preserve">附件4：  </w:t>
      </w:r>
      <w:r>
        <w:rPr>
          <w:rFonts w:hint="eastAsia"/>
          <w:b/>
          <w:sz w:val="28"/>
          <w:szCs w:val="28"/>
        </w:rPr>
        <w:t>南京晓庄学院学业预警家长谈话记录表</w:t>
      </w:r>
    </w:p>
    <w:tbl>
      <w:tblPr>
        <w:tblStyle w:val="4"/>
        <w:tblW w:w="8568" w:type="dxa"/>
        <w:tblInd w:w="0" w:type="dxa"/>
        <w:tblBorders>
          <w:top w:val="single" w:color="000000" w:sz="4" w:space="0"/>
          <w:left w:val="single" w:color="000000" w:sz="4" w:space="0"/>
          <w:bottom w:val="single" w:color="auto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2448"/>
        <w:gridCol w:w="2052"/>
        <w:gridCol w:w="2448"/>
      </w:tblGrid>
      <w:tr>
        <w:tblPrEx>
          <w:tblBorders>
            <w:top w:val="single" w:color="000000" w:sz="4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highlight w:val="yellow"/>
              </w:rPr>
            </w:pPr>
            <w:bookmarkStart w:id="0" w:name="_GoBack" w:colFirst="0" w:colLast="3"/>
            <w:r>
              <w:rPr>
                <w:rFonts w:hint="eastAsia" w:ascii="宋体" w:hAnsi="宋体"/>
                <w:sz w:val="24"/>
                <w:highlight w:val="yellow"/>
              </w:rPr>
              <w:t>学    院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highlight w:val="yellow"/>
              </w:rPr>
            </w:pPr>
            <w:r>
              <w:rPr>
                <w:rFonts w:hint="eastAsia" w:ascii="宋体" w:hAnsi="宋体"/>
                <w:sz w:val="24"/>
                <w:highlight w:val="yellow"/>
              </w:rPr>
              <w:t>专    业</w:t>
            </w:r>
          </w:p>
        </w:tc>
        <w:tc>
          <w:tcPr>
            <w:tcW w:w="2448" w:type="dxa"/>
          </w:tcPr>
          <w:p>
            <w:pPr>
              <w:jc w:val="center"/>
              <w:rPr>
                <w:rFonts w:hint="eastAsia" w:ascii="宋体" w:hAnsi="宋体"/>
                <w:highlight w:val="yello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highlight w:val="yellow"/>
              </w:rPr>
            </w:pPr>
            <w:r>
              <w:rPr>
                <w:rFonts w:hint="eastAsia" w:ascii="宋体" w:hAnsi="宋体"/>
                <w:sz w:val="24"/>
                <w:highlight w:val="yellow"/>
              </w:rPr>
              <w:t>学    号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highlight w:val="yellow"/>
              </w:rPr>
            </w:pPr>
            <w:r>
              <w:rPr>
                <w:rFonts w:hint="eastAsia" w:ascii="宋体" w:hAnsi="宋体"/>
                <w:sz w:val="24"/>
                <w:highlight w:val="yellow"/>
              </w:rPr>
              <w:t>姓    名</w:t>
            </w:r>
          </w:p>
        </w:tc>
        <w:tc>
          <w:tcPr>
            <w:tcW w:w="2448" w:type="dxa"/>
          </w:tcPr>
          <w:p>
            <w:pPr>
              <w:jc w:val="center"/>
              <w:rPr>
                <w:rFonts w:hint="eastAsia" w:ascii="宋体" w:hAnsi="宋体"/>
                <w:highlight w:val="yello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highlight w:val="yellow"/>
              </w:rPr>
            </w:pPr>
            <w:r>
              <w:rPr>
                <w:rFonts w:hint="eastAsia" w:ascii="宋体" w:hAnsi="宋体"/>
                <w:sz w:val="24"/>
                <w:highlight w:val="yellow"/>
              </w:rPr>
              <w:t>家长姓名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highlight w:val="yellow"/>
              </w:rPr>
            </w:pPr>
            <w:r>
              <w:rPr>
                <w:rFonts w:hint="eastAsia" w:ascii="宋体" w:hAnsi="宋体"/>
                <w:sz w:val="24"/>
                <w:highlight w:val="yellow"/>
              </w:rPr>
              <w:t>谈话参加人</w:t>
            </w:r>
          </w:p>
        </w:tc>
        <w:tc>
          <w:tcPr>
            <w:tcW w:w="2448" w:type="dxa"/>
          </w:tcPr>
          <w:p>
            <w:pPr>
              <w:jc w:val="center"/>
              <w:rPr>
                <w:rFonts w:hint="eastAsia" w:ascii="宋体" w:hAnsi="宋体"/>
                <w:highlight w:val="yello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highlight w:val="yellow"/>
              </w:rPr>
            </w:pPr>
            <w:r>
              <w:rPr>
                <w:rFonts w:hint="eastAsia" w:ascii="宋体" w:hAnsi="宋体"/>
                <w:sz w:val="24"/>
                <w:highlight w:val="yellow"/>
              </w:rPr>
              <w:t>谈话时间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highlight w:val="yellow"/>
              </w:rPr>
            </w:pPr>
            <w:r>
              <w:rPr>
                <w:rFonts w:hint="eastAsia" w:ascii="宋体" w:hAnsi="宋体"/>
                <w:sz w:val="24"/>
                <w:highlight w:val="yellow"/>
              </w:rPr>
              <w:t>谈话地点</w:t>
            </w:r>
          </w:p>
        </w:tc>
        <w:tc>
          <w:tcPr>
            <w:tcW w:w="2448" w:type="dxa"/>
          </w:tcPr>
          <w:p>
            <w:pPr>
              <w:jc w:val="center"/>
              <w:rPr>
                <w:rFonts w:hint="eastAsia" w:ascii="宋体" w:hAnsi="宋体"/>
                <w:highlight w:val="yello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2" w:hRule="exact"/>
        </w:trPr>
        <w:tc>
          <w:tcPr>
            <w:tcW w:w="8568" w:type="dxa"/>
            <w:gridSpan w:val="4"/>
          </w:tcPr>
          <w:p>
            <w:pPr>
              <w:rPr>
                <w:rFonts w:hint="eastAsia" w:ascii="宋体" w:hAnsi="宋体"/>
                <w:sz w:val="24"/>
                <w:highlight w:val="yellow"/>
              </w:rPr>
            </w:pPr>
            <w:r>
              <w:rPr>
                <w:rFonts w:hint="eastAsia" w:ascii="宋体" w:hAnsi="宋体"/>
                <w:sz w:val="24"/>
                <w:highlight w:val="yellow"/>
              </w:rPr>
              <w:t>学业预警原因：</w:t>
            </w:r>
          </w:p>
          <w:p>
            <w:pPr>
              <w:rPr>
                <w:rFonts w:hint="eastAsia" w:ascii="宋体" w:hAnsi="宋体"/>
                <w:sz w:val="24"/>
                <w:highlight w:val="yellow"/>
              </w:rPr>
            </w:pPr>
          </w:p>
          <w:p>
            <w:pPr>
              <w:rPr>
                <w:rFonts w:hint="eastAsia" w:ascii="宋体" w:hAnsi="宋体"/>
                <w:sz w:val="24"/>
                <w:highlight w:val="yellow"/>
              </w:rPr>
            </w:pPr>
          </w:p>
          <w:p>
            <w:pPr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bookmarkEnd w:id="0"/>
      <w:tr>
        <w:tblPrEx>
          <w:tblBorders>
            <w:top w:val="single" w:color="000000" w:sz="4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7" w:hRule="atLeast"/>
        </w:trPr>
        <w:tc>
          <w:tcPr>
            <w:tcW w:w="8568" w:type="dxa"/>
            <w:gridSpan w:val="4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家长谈话记录及家长表态：</w:t>
            </w: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谈话人签名：                               学生签名：</w:t>
            </w: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证明人签名：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atLeast"/>
        </w:trPr>
        <w:tc>
          <w:tcPr>
            <w:tcW w:w="8568" w:type="dxa"/>
            <w:gridSpan w:val="4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学习计划：</w:t>
            </w: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学生签名：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</w:trPr>
        <w:tc>
          <w:tcPr>
            <w:tcW w:w="8568" w:type="dxa"/>
            <w:gridSpan w:val="4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学院意见：</w:t>
            </w: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领导签名：</w:t>
            </w:r>
          </w:p>
        </w:tc>
      </w:tr>
    </w:tbl>
    <w:p/>
    <w:sectPr>
      <w:headerReference r:id="rId3" w:type="default"/>
      <w:footerReference r:id="rId4" w:type="default"/>
      <w:pgSz w:w="11907" w:h="16840"/>
      <w:pgMar w:top="1418" w:right="1451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Style w:val="6"/>
        <w:rFonts w:hint="eastAsia"/>
        <w:sz w:val="28"/>
      </w:rPr>
    </w:pPr>
    <w:r>
      <w:rPr>
        <w:rStyle w:val="6"/>
        <w:rFonts w:hint="eastAsia" w:ascii="仿宋_GB2312"/>
        <w:sz w:val="28"/>
      </w:rPr>
      <w:t>─</w:t>
    </w:r>
    <w:r>
      <w:rPr>
        <w:rStyle w:val="6"/>
        <w:rFonts w:hint="eastAsia"/>
        <w:sz w:val="28"/>
      </w:rPr>
      <w:t>　</w:t>
    </w:r>
    <w:r>
      <w:rPr>
        <w:rStyle w:val="6"/>
        <w:sz w:val="28"/>
      </w:rPr>
      <w:fldChar w:fldCharType="begin"/>
    </w:r>
    <w:r>
      <w:rPr>
        <w:rStyle w:val="6"/>
        <w:sz w:val="28"/>
      </w:rPr>
      <w:instrText xml:space="preserve">PAGE  </w:instrText>
    </w:r>
    <w:r>
      <w:rPr>
        <w:rStyle w:val="6"/>
        <w:sz w:val="28"/>
      </w:rPr>
      <w:fldChar w:fldCharType="separate"/>
    </w:r>
    <w:r>
      <w:rPr>
        <w:rStyle w:val="6"/>
        <w:sz w:val="28"/>
      </w:rPr>
      <w:t>1</w:t>
    </w:r>
    <w:r>
      <w:rPr>
        <w:rStyle w:val="6"/>
        <w:sz w:val="28"/>
      </w:rPr>
      <w:fldChar w:fldCharType="end"/>
    </w:r>
    <w:r>
      <w:rPr>
        <w:rStyle w:val="6"/>
        <w:rFonts w:hint="eastAsia"/>
        <w:sz w:val="28"/>
      </w:rPr>
      <w:t>　</w:t>
    </w:r>
    <w:r>
      <w:rPr>
        <w:rStyle w:val="6"/>
        <w:rFonts w:hint="eastAsia" w:ascii="仿宋_GB2312"/>
        <w:sz w:val="28"/>
      </w:rPr>
      <w:t>─</w: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77DE8"/>
    <w:rsid w:val="00013DE1"/>
    <w:rsid w:val="000226BC"/>
    <w:rsid w:val="00024165"/>
    <w:rsid w:val="00050C42"/>
    <w:rsid w:val="0006040A"/>
    <w:rsid w:val="00076D5C"/>
    <w:rsid w:val="0007737F"/>
    <w:rsid w:val="00096FD2"/>
    <w:rsid w:val="000B7C12"/>
    <w:rsid w:val="000C188D"/>
    <w:rsid w:val="000F3458"/>
    <w:rsid w:val="00104E83"/>
    <w:rsid w:val="001115CA"/>
    <w:rsid w:val="00112AAA"/>
    <w:rsid w:val="0011548D"/>
    <w:rsid w:val="00120DE2"/>
    <w:rsid w:val="00123988"/>
    <w:rsid w:val="0012624E"/>
    <w:rsid w:val="00126F31"/>
    <w:rsid w:val="00134B00"/>
    <w:rsid w:val="00137652"/>
    <w:rsid w:val="00171BD4"/>
    <w:rsid w:val="00185197"/>
    <w:rsid w:val="0019540A"/>
    <w:rsid w:val="00196EF1"/>
    <w:rsid w:val="001A1FCA"/>
    <w:rsid w:val="001C22D3"/>
    <w:rsid w:val="001F43F4"/>
    <w:rsid w:val="001F799C"/>
    <w:rsid w:val="0022791E"/>
    <w:rsid w:val="00243A3D"/>
    <w:rsid w:val="00246046"/>
    <w:rsid w:val="00257303"/>
    <w:rsid w:val="002704DD"/>
    <w:rsid w:val="0027151C"/>
    <w:rsid w:val="002744D5"/>
    <w:rsid w:val="002849B5"/>
    <w:rsid w:val="002A3110"/>
    <w:rsid w:val="002A412C"/>
    <w:rsid w:val="002A46AC"/>
    <w:rsid w:val="002B6AEB"/>
    <w:rsid w:val="002C2394"/>
    <w:rsid w:val="002C6772"/>
    <w:rsid w:val="002F3AE5"/>
    <w:rsid w:val="00307DE7"/>
    <w:rsid w:val="00337D4B"/>
    <w:rsid w:val="003763EE"/>
    <w:rsid w:val="0038672B"/>
    <w:rsid w:val="00396999"/>
    <w:rsid w:val="003A5A70"/>
    <w:rsid w:val="003B3395"/>
    <w:rsid w:val="003C0187"/>
    <w:rsid w:val="003C1368"/>
    <w:rsid w:val="003C331D"/>
    <w:rsid w:val="003E1EFC"/>
    <w:rsid w:val="003E3678"/>
    <w:rsid w:val="003E4F47"/>
    <w:rsid w:val="003E6321"/>
    <w:rsid w:val="003E645B"/>
    <w:rsid w:val="00400EC4"/>
    <w:rsid w:val="00411FF5"/>
    <w:rsid w:val="0041520F"/>
    <w:rsid w:val="0042043E"/>
    <w:rsid w:val="004513D2"/>
    <w:rsid w:val="004738D6"/>
    <w:rsid w:val="00492977"/>
    <w:rsid w:val="00493BFC"/>
    <w:rsid w:val="004A5304"/>
    <w:rsid w:val="004E6C74"/>
    <w:rsid w:val="004F1549"/>
    <w:rsid w:val="00507938"/>
    <w:rsid w:val="00516F0B"/>
    <w:rsid w:val="0053054C"/>
    <w:rsid w:val="00567563"/>
    <w:rsid w:val="005765E5"/>
    <w:rsid w:val="0058123C"/>
    <w:rsid w:val="005A0C89"/>
    <w:rsid w:val="005A24CC"/>
    <w:rsid w:val="005A5948"/>
    <w:rsid w:val="005B2710"/>
    <w:rsid w:val="005B5278"/>
    <w:rsid w:val="005B7ABF"/>
    <w:rsid w:val="005C391C"/>
    <w:rsid w:val="005D246F"/>
    <w:rsid w:val="005F173B"/>
    <w:rsid w:val="005F4384"/>
    <w:rsid w:val="005F715E"/>
    <w:rsid w:val="005F745A"/>
    <w:rsid w:val="00612ACE"/>
    <w:rsid w:val="00613AD1"/>
    <w:rsid w:val="0061594A"/>
    <w:rsid w:val="00637F6A"/>
    <w:rsid w:val="00641F9E"/>
    <w:rsid w:val="0064303D"/>
    <w:rsid w:val="006557D0"/>
    <w:rsid w:val="00662278"/>
    <w:rsid w:val="0067269E"/>
    <w:rsid w:val="00691E00"/>
    <w:rsid w:val="006C0174"/>
    <w:rsid w:val="006C0AB7"/>
    <w:rsid w:val="006C7001"/>
    <w:rsid w:val="006D126D"/>
    <w:rsid w:val="006D38D3"/>
    <w:rsid w:val="006E5C7A"/>
    <w:rsid w:val="006E605E"/>
    <w:rsid w:val="006F1400"/>
    <w:rsid w:val="006F4089"/>
    <w:rsid w:val="006F7B05"/>
    <w:rsid w:val="00705873"/>
    <w:rsid w:val="00705DAA"/>
    <w:rsid w:val="00707D4C"/>
    <w:rsid w:val="00716419"/>
    <w:rsid w:val="007205CD"/>
    <w:rsid w:val="0072108C"/>
    <w:rsid w:val="007230FB"/>
    <w:rsid w:val="007259D5"/>
    <w:rsid w:val="00725F73"/>
    <w:rsid w:val="00733744"/>
    <w:rsid w:val="00733946"/>
    <w:rsid w:val="007366E2"/>
    <w:rsid w:val="00744505"/>
    <w:rsid w:val="00753BE1"/>
    <w:rsid w:val="00783DEA"/>
    <w:rsid w:val="00793D2A"/>
    <w:rsid w:val="00796E63"/>
    <w:rsid w:val="007C6BBD"/>
    <w:rsid w:val="007C7F5B"/>
    <w:rsid w:val="007E1A21"/>
    <w:rsid w:val="00805735"/>
    <w:rsid w:val="008075F7"/>
    <w:rsid w:val="008100EF"/>
    <w:rsid w:val="008111D2"/>
    <w:rsid w:val="00825DD1"/>
    <w:rsid w:val="00836676"/>
    <w:rsid w:val="00840DAC"/>
    <w:rsid w:val="00877DE8"/>
    <w:rsid w:val="0089355E"/>
    <w:rsid w:val="008A0CF1"/>
    <w:rsid w:val="008B77B5"/>
    <w:rsid w:val="008C5DD5"/>
    <w:rsid w:val="0091350A"/>
    <w:rsid w:val="0094678C"/>
    <w:rsid w:val="00964622"/>
    <w:rsid w:val="00973F86"/>
    <w:rsid w:val="0097614D"/>
    <w:rsid w:val="00981D00"/>
    <w:rsid w:val="00993AA2"/>
    <w:rsid w:val="009E0688"/>
    <w:rsid w:val="00A0195C"/>
    <w:rsid w:val="00A05030"/>
    <w:rsid w:val="00A2725F"/>
    <w:rsid w:val="00A30C60"/>
    <w:rsid w:val="00A32433"/>
    <w:rsid w:val="00A32B78"/>
    <w:rsid w:val="00A4394C"/>
    <w:rsid w:val="00A43A4C"/>
    <w:rsid w:val="00A61FE8"/>
    <w:rsid w:val="00A642BF"/>
    <w:rsid w:val="00A71425"/>
    <w:rsid w:val="00AA177E"/>
    <w:rsid w:val="00B02D52"/>
    <w:rsid w:val="00B03773"/>
    <w:rsid w:val="00B07F04"/>
    <w:rsid w:val="00B11531"/>
    <w:rsid w:val="00B273BB"/>
    <w:rsid w:val="00B354ED"/>
    <w:rsid w:val="00B41901"/>
    <w:rsid w:val="00B545E6"/>
    <w:rsid w:val="00B54943"/>
    <w:rsid w:val="00B618F0"/>
    <w:rsid w:val="00B973A7"/>
    <w:rsid w:val="00BA42F2"/>
    <w:rsid w:val="00BB5B6B"/>
    <w:rsid w:val="00BB79B4"/>
    <w:rsid w:val="00BE6897"/>
    <w:rsid w:val="00C119FA"/>
    <w:rsid w:val="00C20F13"/>
    <w:rsid w:val="00C3557E"/>
    <w:rsid w:val="00C81F92"/>
    <w:rsid w:val="00C97F52"/>
    <w:rsid w:val="00CD0FC1"/>
    <w:rsid w:val="00D345F6"/>
    <w:rsid w:val="00D557AB"/>
    <w:rsid w:val="00D62942"/>
    <w:rsid w:val="00D703CA"/>
    <w:rsid w:val="00D96336"/>
    <w:rsid w:val="00DA190E"/>
    <w:rsid w:val="00DA4198"/>
    <w:rsid w:val="00DA7A5A"/>
    <w:rsid w:val="00DB3AB9"/>
    <w:rsid w:val="00DD7734"/>
    <w:rsid w:val="00DE3380"/>
    <w:rsid w:val="00E0326A"/>
    <w:rsid w:val="00E03D65"/>
    <w:rsid w:val="00E10F96"/>
    <w:rsid w:val="00E246F2"/>
    <w:rsid w:val="00E31750"/>
    <w:rsid w:val="00E32DAE"/>
    <w:rsid w:val="00E50389"/>
    <w:rsid w:val="00E543CD"/>
    <w:rsid w:val="00E60549"/>
    <w:rsid w:val="00E7386E"/>
    <w:rsid w:val="00E80979"/>
    <w:rsid w:val="00E816B8"/>
    <w:rsid w:val="00E82E02"/>
    <w:rsid w:val="00E83C54"/>
    <w:rsid w:val="00E9013F"/>
    <w:rsid w:val="00EA0386"/>
    <w:rsid w:val="00EB7F22"/>
    <w:rsid w:val="00EC48E7"/>
    <w:rsid w:val="00ED368A"/>
    <w:rsid w:val="00EE3807"/>
    <w:rsid w:val="00EE7AB9"/>
    <w:rsid w:val="00EE7D38"/>
    <w:rsid w:val="00F10766"/>
    <w:rsid w:val="00F21719"/>
    <w:rsid w:val="00F42106"/>
    <w:rsid w:val="00F5580D"/>
    <w:rsid w:val="00F62B51"/>
    <w:rsid w:val="00F72CB1"/>
    <w:rsid w:val="00F72F61"/>
    <w:rsid w:val="00F77D55"/>
    <w:rsid w:val="00FC203D"/>
    <w:rsid w:val="00FF2D71"/>
    <w:rsid w:val="00FF4122"/>
    <w:rsid w:val="00FF6AD9"/>
    <w:rsid w:val="26ED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  <w:style w:type="character" w:customStyle="1" w:styleId="7">
    <w:name w:val="页眉 Char"/>
    <w:basedOn w:val="5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43</Words>
  <Characters>250</Characters>
  <Lines>2</Lines>
  <Paragraphs>1</Paragraphs>
  <TotalTime>4</TotalTime>
  <ScaleCrop>false</ScaleCrop>
  <LinksUpToDate>false</LinksUpToDate>
  <CharactersWithSpaces>292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2017-03-31T02:10:00Z</dcterms:created>
  <dc:creator>lenovo</dc:creator>
  <cp:lastModifiedBy>楽しい哲</cp:lastModifiedBy>
  <dcterms:modified xsi:type="dcterms:W3CDTF">2021-10-29T03:04:51Z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9AB373FCF3C747C8BE18BA81A784994E</vt:lpwstr>
  </property>
</Properties>
</file>